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ED19A" w14:textId="77777777" w:rsidR="0010626F" w:rsidRPr="00690109" w:rsidRDefault="0010626F" w:rsidP="0010626F">
      <w:pPr>
        <w:ind w:right="-1" w:firstLine="11907"/>
        <w:jc w:val="both"/>
        <w:rPr>
          <w:rFonts w:ascii="Liberation Serif" w:hAnsi="Liberation Serif"/>
          <w:szCs w:val="28"/>
        </w:rPr>
      </w:pPr>
      <w:r w:rsidRPr="00690109">
        <w:rPr>
          <w:rFonts w:ascii="Liberation Serif" w:hAnsi="Liberation Serif"/>
          <w:szCs w:val="28"/>
        </w:rPr>
        <w:t xml:space="preserve">УТВЕРЖДЕН </w:t>
      </w:r>
    </w:p>
    <w:p w14:paraId="071BC223" w14:textId="39B963B1" w:rsidR="0010626F" w:rsidRPr="00690109" w:rsidRDefault="0010626F" w:rsidP="0010626F">
      <w:pPr>
        <w:ind w:left="11907" w:right="-1"/>
        <w:jc w:val="both"/>
        <w:rPr>
          <w:rFonts w:ascii="Liberation Serif" w:hAnsi="Liberation Serif"/>
          <w:szCs w:val="28"/>
        </w:rPr>
      </w:pPr>
      <w:r w:rsidRPr="00690109">
        <w:rPr>
          <w:rFonts w:ascii="Liberation Serif" w:hAnsi="Liberation Serif"/>
          <w:szCs w:val="28"/>
        </w:rPr>
        <w:t>Решением Думы Каменского муниципального округа Свердловской области</w:t>
      </w:r>
    </w:p>
    <w:p w14:paraId="4EF36D3D" w14:textId="3514B113" w:rsidR="0010626F" w:rsidRPr="00690109" w:rsidRDefault="0010626F" w:rsidP="0010626F">
      <w:pPr>
        <w:ind w:right="-1" w:firstLine="11907"/>
        <w:jc w:val="both"/>
        <w:rPr>
          <w:rFonts w:ascii="Liberation Serif" w:hAnsi="Liberation Serif"/>
          <w:szCs w:val="28"/>
        </w:rPr>
      </w:pPr>
      <w:r w:rsidRPr="00690109">
        <w:rPr>
          <w:rFonts w:ascii="Liberation Serif" w:hAnsi="Liberation Serif"/>
          <w:szCs w:val="28"/>
        </w:rPr>
        <w:t xml:space="preserve">от </w:t>
      </w:r>
      <w:r w:rsidR="00123FEE" w:rsidRPr="00690109">
        <w:rPr>
          <w:rFonts w:ascii="Liberation Serif" w:hAnsi="Liberation Serif"/>
          <w:szCs w:val="28"/>
        </w:rPr>
        <w:t>____________</w:t>
      </w:r>
    </w:p>
    <w:p w14:paraId="6BB2A3A9" w14:textId="297F81DA" w:rsidR="0010626F" w:rsidRPr="00690109" w:rsidRDefault="0010626F" w:rsidP="0010626F">
      <w:pPr>
        <w:ind w:left="11907" w:right="-1"/>
        <w:jc w:val="both"/>
        <w:rPr>
          <w:rFonts w:ascii="Liberation Serif" w:hAnsi="Liberation Serif"/>
          <w:sz w:val="24"/>
        </w:rPr>
      </w:pPr>
      <w:r w:rsidRPr="00690109">
        <w:rPr>
          <w:rFonts w:ascii="Liberation Serif" w:hAnsi="Liberation Serif"/>
          <w:szCs w:val="28"/>
        </w:rPr>
        <w:t xml:space="preserve">«Об утверждении отчета о выполнении Прогнозного плана приватизации муниципального имущества за </w:t>
      </w:r>
      <w:r w:rsidR="00123FEE" w:rsidRPr="00690109">
        <w:rPr>
          <w:rFonts w:ascii="Liberation Serif" w:hAnsi="Liberation Serif"/>
          <w:szCs w:val="28"/>
        </w:rPr>
        <w:t>2025</w:t>
      </w:r>
      <w:r w:rsidRPr="00690109">
        <w:rPr>
          <w:rFonts w:ascii="Liberation Serif" w:hAnsi="Liberation Serif"/>
          <w:szCs w:val="28"/>
        </w:rPr>
        <w:t xml:space="preserve"> год»</w:t>
      </w:r>
    </w:p>
    <w:p w14:paraId="17701680" w14:textId="77777777" w:rsidR="001E1698" w:rsidRPr="00690109" w:rsidRDefault="001E1698" w:rsidP="00620816">
      <w:pPr>
        <w:jc w:val="center"/>
        <w:rPr>
          <w:rFonts w:ascii="Liberation Serif" w:hAnsi="Liberation Serif" w:cs="Liberation Serif"/>
          <w:szCs w:val="28"/>
        </w:rPr>
      </w:pPr>
    </w:p>
    <w:p w14:paraId="421BE393" w14:textId="183244EF" w:rsidR="00620816" w:rsidRPr="00690109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690109">
        <w:rPr>
          <w:rFonts w:ascii="Liberation Serif" w:hAnsi="Liberation Serif" w:cs="Liberation Serif"/>
          <w:szCs w:val="28"/>
        </w:rPr>
        <w:t>Отчет о</w:t>
      </w:r>
      <w:r w:rsidR="00C05344" w:rsidRPr="00690109">
        <w:rPr>
          <w:rFonts w:ascii="Liberation Serif" w:hAnsi="Liberation Serif" w:cs="Liberation Serif"/>
          <w:szCs w:val="28"/>
        </w:rPr>
        <w:t xml:space="preserve"> выполнении</w:t>
      </w:r>
    </w:p>
    <w:p w14:paraId="42F64549" w14:textId="77777777" w:rsidR="00620816" w:rsidRPr="00690109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690109">
        <w:rPr>
          <w:rFonts w:ascii="Liberation Serif" w:hAnsi="Liberation Serif" w:cs="Liberation Serif"/>
          <w:szCs w:val="28"/>
        </w:rPr>
        <w:t xml:space="preserve"> Прогнозного плана приватизации </w:t>
      </w:r>
    </w:p>
    <w:p w14:paraId="7CCCD4E9" w14:textId="495616B6" w:rsidR="00620816" w:rsidRPr="00690109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690109">
        <w:rPr>
          <w:rFonts w:ascii="Liberation Serif" w:hAnsi="Liberation Serif" w:cs="Liberation Serif"/>
          <w:szCs w:val="28"/>
        </w:rPr>
        <w:t xml:space="preserve">муниципального имущества за </w:t>
      </w:r>
      <w:r w:rsidR="00123FEE" w:rsidRPr="00690109">
        <w:rPr>
          <w:rFonts w:ascii="Liberation Serif" w:hAnsi="Liberation Serif" w:cs="Liberation Serif"/>
          <w:szCs w:val="28"/>
        </w:rPr>
        <w:t>2025</w:t>
      </w:r>
      <w:r w:rsidRPr="00690109">
        <w:rPr>
          <w:rFonts w:ascii="Liberation Serif" w:hAnsi="Liberation Serif" w:cs="Liberation Serif"/>
          <w:szCs w:val="28"/>
        </w:rPr>
        <w:t xml:space="preserve"> год</w:t>
      </w:r>
    </w:p>
    <w:p w14:paraId="5910F537" w14:textId="77777777" w:rsidR="00620816" w:rsidRPr="00690109" w:rsidRDefault="00620816" w:rsidP="00620816">
      <w:pPr>
        <w:jc w:val="center"/>
        <w:rPr>
          <w:rFonts w:ascii="Liberation Serif" w:hAnsi="Liberation Serif" w:cs="Liberation Serif"/>
          <w:szCs w:val="28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04"/>
        <w:gridCol w:w="96"/>
        <w:gridCol w:w="1890"/>
        <w:gridCol w:w="1705"/>
        <w:gridCol w:w="1708"/>
        <w:gridCol w:w="1554"/>
        <w:gridCol w:w="1213"/>
        <w:gridCol w:w="1551"/>
        <w:gridCol w:w="12"/>
        <w:gridCol w:w="1308"/>
        <w:gridCol w:w="1274"/>
        <w:gridCol w:w="9"/>
      </w:tblGrid>
      <w:tr w:rsidR="003C3D67" w:rsidRPr="00690109" w14:paraId="0FE93F9F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Merge w:val="restart"/>
          </w:tcPr>
          <w:p w14:paraId="7A9C2182" w14:textId="5C5A76DC" w:rsidR="00B63349" w:rsidRPr="00690109" w:rsidRDefault="00767DDE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№</w:t>
            </w:r>
          </w:p>
        </w:tc>
        <w:tc>
          <w:tcPr>
            <w:tcW w:w="813" w:type="pct"/>
            <w:vMerge w:val="restart"/>
          </w:tcPr>
          <w:p w14:paraId="52BE72F5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Перечень</w:t>
            </w:r>
          </w:p>
          <w:p w14:paraId="6F4D0F39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имущества</w:t>
            </w:r>
          </w:p>
          <w:p w14:paraId="7A4DDEF6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местонахождение</w:t>
            </w:r>
          </w:p>
          <w:p w14:paraId="186F7AE1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(пользователь)</w:t>
            </w:r>
          </w:p>
        </w:tc>
        <w:tc>
          <w:tcPr>
            <w:tcW w:w="645" w:type="pct"/>
            <w:gridSpan w:val="2"/>
            <w:vMerge w:val="restart"/>
          </w:tcPr>
          <w:p w14:paraId="07C9D8CB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Характеристика</w:t>
            </w:r>
          </w:p>
          <w:p w14:paraId="658E890F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имущества</w:t>
            </w:r>
          </w:p>
        </w:tc>
        <w:tc>
          <w:tcPr>
            <w:tcW w:w="1109" w:type="pct"/>
            <w:gridSpan w:val="2"/>
          </w:tcPr>
          <w:p w14:paraId="282CEFD3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Стоимость (в рублях)</w:t>
            </w:r>
          </w:p>
        </w:tc>
        <w:tc>
          <w:tcPr>
            <w:tcW w:w="505" w:type="pct"/>
            <w:vMerge w:val="restart"/>
          </w:tcPr>
          <w:p w14:paraId="5EF9304A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Цена сделки</w:t>
            </w:r>
          </w:p>
        </w:tc>
        <w:tc>
          <w:tcPr>
            <w:tcW w:w="394" w:type="pct"/>
            <w:vMerge w:val="restart"/>
          </w:tcPr>
          <w:p w14:paraId="75D32A6B" w14:textId="15836C4A" w:rsidR="00B63349" w:rsidRPr="00690109" w:rsidRDefault="00B63349" w:rsidP="00B6334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НДС 20%</w:t>
            </w:r>
          </w:p>
        </w:tc>
        <w:tc>
          <w:tcPr>
            <w:tcW w:w="504" w:type="pct"/>
            <w:vMerge w:val="restart"/>
          </w:tcPr>
          <w:p w14:paraId="18BE8165" w14:textId="7FB5A04A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Способ приватизации</w:t>
            </w:r>
          </w:p>
        </w:tc>
        <w:tc>
          <w:tcPr>
            <w:tcW w:w="429" w:type="pct"/>
            <w:gridSpan w:val="2"/>
            <w:vMerge w:val="restart"/>
          </w:tcPr>
          <w:p w14:paraId="5F76B27E" w14:textId="77777777" w:rsidR="00B63349" w:rsidRPr="00690109" w:rsidRDefault="00B63349" w:rsidP="00426EE6">
            <w:pPr>
              <w:ind w:left="-64" w:right="-124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Поступило в бюджет в руб.</w:t>
            </w:r>
          </w:p>
        </w:tc>
        <w:tc>
          <w:tcPr>
            <w:tcW w:w="414" w:type="pct"/>
            <w:vMerge w:val="restart"/>
          </w:tcPr>
          <w:p w14:paraId="67AA6B74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Примечания</w:t>
            </w:r>
          </w:p>
        </w:tc>
      </w:tr>
      <w:tr w:rsidR="003C3D67" w:rsidRPr="00690109" w14:paraId="23D5FB0F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Merge/>
          </w:tcPr>
          <w:p w14:paraId="023A819F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14:paraId="198B4F7C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vMerge/>
          </w:tcPr>
          <w:p w14:paraId="10750DA9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54" w:type="pct"/>
          </w:tcPr>
          <w:p w14:paraId="7599CD0E" w14:textId="224F2B98" w:rsidR="00B63349" w:rsidRPr="00690109" w:rsidRDefault="00767DDE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б</w:t>
            </w:r>
            <w:r w:rsidR="00B63349" w:rsidRPr="00690109">
              <w:rPr>
                <w:rFonts w:ascii="Liberation Serif" w:hAnsi="Liberation Serif" w:cs="Liberation Serif"/>
                <w:sz w:val="22"/>
                <w:szCs w:val="22"/>
              </w:rPr>
              <w:t>алансовая стоимость</w:t>
            </w:r>
          </w:p>
        </w:tc>
        <w:tc>
          <w:tcPr>
            <w:tcW w:w="555" w:type="pct"/>
          </w:tcPr>
          <w:p w14:paraId="285C88ED" w14:textId="3610F0AD" w:rsidR="00B63349" w:rsidRPr="00690109" w:rsidRDefault="00767DDE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о</w:t>
            </w:r>
            <w:r w:rsidR="00B63349" w:rsidRPr="00690109">
              <w:rPr>
                <w:rFonts w:ascii="Liberation Serif" w:hAnsi="Liberation Serif" w:cs="Liberation Serif"/>
                <w:sz w:val="22"/>
                <w:szCs w:val="22"/>
              </w:rPr>
              <w:t>ценка рыночной стоимости</w:t>
            </w:r>
          </w:p>
        </w:tc>
        <w:tc>
          <w:tcPr>
            <w:tcW w:w="505" w:type="pct"/>
            <w:vMerge/>
          </w:tcPr>
          <w:p w14:paraId="00FDA2E0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4" w:type="pct"/>
            <w:vMerge/>
          </w:tcPr>
          <w:p w14:paraId="0349E372" w14:textId="77777777" w:rsidR="00B63349" w:rsidRPr="00690109" w:rsidRDefault="00B63349" w:rsidP="00B63349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04" w:type="pct"/>
            <w:vMerge/>
          </w:tcPr>
          <w:p w14:paraId="1D5E1663" w14:textId="410F4EAC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29" w:type="pct"/>
            <w:gridSpan w:val="2"/>
            <w:vMerge/>
          </w:tcPr>
          <w:p w14:paraId="3D8D917C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414" w:type="pct"/>
            <w:vMerge/>
          </w:tcPr>
          <w:p w14:paraId="7B1305E4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3C3D67" w:rsidRPr="00690109" w14:paraId="47619C45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630D3268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813" w:type="pct"/>
            <w:vAlign w:val="center"/>
          </w:tcPr>
          <w:p w14:paraId="0C53B652" w14:textId="77777777" w:rsidR="00B63349" w:rsidRPr="00690109" w:rsidRDefault="00B63349" w:rsidP="00C7474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Нежилое здание «Столовая-библиотека» с земельным участком Свердловская область, Каменский район, д. Соколова, ул. Рудничная, д.11</w:t>
            </w:r>
          </w:p>
        </w:tc>
        <w:tc>
          <w:tcPr>
            <w:tcW w:w="645" w:type="pct"/>
            <w:gridSpan w:val="2"/>
            <w:vAlign w:val="center"/>
          </w:tcPr>
          <w:p w14:paraId="028628E8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Год ввода в эксплуатацию- 1966 г. Общая площадь- 637,3 кв.м.  Кол-во этажей- 2.</w:t>
            </w:r>
          </w:p>
        </w:tc>
        <w:tc>
          <w:tcPr>
            <w:tcW w:w="554" w:type="pct"/>
            <w:vAlign w:val="center"/>
          </w:tcPr>
          <w:p w14:paraId="6FDBF9D6" w14:textId="77777777" w:rsidR="00B63349" w:rsidRPr="00690109" w:rsidRDefault="00B63349" w:rsidP="00B10235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54 925,47</w:t>
            </w:r>
          </w:p>
        </w:tc>
        <w:tc>
          <w:tcPr>
            <w:tcW w:w="555" w:type="pct"/>
            <w:vAlign w:val="center"/>
          </w:tcPr>
          <w:p w14:paraId="650C715E" w14:textId="25EA7AA9" w:rsidR="00B63349" w:rsidRPr="00690109" w:rsidRDefault="00A531B5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6 183 466,81</w:t>
            </w:r>
          </w:p>
        </w:tc>
        <w:tc>
          <w:tcPr>
            <w:tcW w:w="505" w:type="pct"/>
            <w:vAlign w:val="center"/>
          </w:tcPr>
          <w:p w14:paraId="2965FFD6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5F5EFE98" w14:textId="3A214600" w:rsidR="00B63349" w:rsidRPr="00690109" w:rsidRDefault="00B63349" w:rsidP="00B63349">
            <w:pPr>
              <w:jc w:val="both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 xml:space="preserve">        0</w:t>
            </w:r>
          </w:p>
        </w:tc>
        <w:tc>
          <w:tcPr>
            <w:tcW w:w="504" w:type="pct"/>
            <w:vAlign w:val="center"/>
          </w:tcPr>
          <w:p w14:paraId="491482AB" w14:textId="44A7406A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32E5B05D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30ABBC3F" w14:textId="50F50C12" w:rsidR="00B63349" w:rsidRPr="00690109" w:rsidRDefault="004A5DAB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состоялся, в связи с отсутствием заявок</w:t>
            </w:r>
          </w:p>
        </w:tc>
      </w:tr>
      <w:tr w:rsidR="003C3D67" w:rsidRPr="00690109" w14:paraId="0F046595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06B4E5AD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813" w:type="pct"/>
            <w:vAlign w:val="center"/>
          </w:tcPr>
          <w:p w14:paraId="64DBD2D2" w14:textId="77777777" w:rsidR="00B63349" w:rsidRPr="00690109" w:rsidRDefault="00B63349" w:rsidP="00C7474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«Склад» с земельным участком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 Свердловская область, Каменский район, д. Соколова, ул. Рудничная, д.11</w:t>
            </w:r>
          </w:p>
        </w:tc>
        <w:tc>
          <w:tcPr>
            <w:tcW w:w="645" w:type="pct"/>
            <w:gridSpan w:val="2"/>
            <w:vAlign w:val="center"/>
          </w:tcPr>
          <w:p w14:paraId="6033AC3C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Год ввода в эксплуатацию- 1957 г. Общая площадь- 614,8 кв.м.  Кол-во этажей- 2.</w:t>
            </w:r>
          </w:p>
        </w:tc>
        <w:tc>
          <w:tcPr>
            <w:tcW w:w="554" w:type="pct"/>
            <w:vAlign w:val="center"/>
          </w:tcPr>
          <w:p w14:paraId="396373DB" w14:textId="77777777" w:rsidR="00B63349" w:rsidRPr="00690109" w:rsidRDefault="00B63349" w:rsidP="00B10235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2 103,75</w:t>
            </w:r>
          </w:p>
        </w:tc>
        <w:tc>
          <w:tcPr>
            <w:tcW w:w="555" w:type="pct"/>
            <w:vAlign w:val="center"/>
          </w:tcPr>
          <w:p w14:paraId="37606E47" w14:textId="0901629B" w:rsidR="00B63349" w:rsidRPr="00690109" w:rsidRDefault="00A531B5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10 131 618,80</w:t>
            </w:r>
          </w:p>
        </w:tc>
        <w:tc>
          <w:tcPr>
            <w:tcW w:w="505" w:type="pct"/>
            <w:vAlign w:val="center"/>
          </w:tcPr>
          <w:p w14:paraId="09736BD8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4AD044C5" w14:textId="4405731B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2BFCECFA" w14:textId="5A5A0720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211BEC71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474A78AD" w14:textId="44E4B2AA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проводился ввиду отсутствия заявок</w:t>
            </w:r>
          </w:p>
        </w:tc>
      </w:tr>
      <w:tr w:rsidR="003C3D67" w:rsidRPr="00690109" w14:paraId="7C7F35DD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36B9CBB6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3</w:t>
            </w:r>
          </w:p>
        </w:tc>
        <w:tc>
          <w:tcPr>
            <w:tcW w:w="813" w:type="pct"/>
            <w:vAlign w:val="center"/>
          </w:tcPr>
          <w:p w14:paraId="10C8E301" w14:textId="77777777" w:rsidR="00B63349" w:rsidRPr="00690109" w:rsidRDefault="00B63349" w:rsidP="0036260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Нежилое здание, Свердловская область, Каменский район, д. Соколова, ул. Рудничная, д.11</w:t>
            </w:r>
          </w:p>
        </w:tc>
        <w:tc>
          <w:tcPr>
            <w:tcW w:w="645" w:type="pct"/>
            <w:gridSpan w:val="2"/>
            <w:vAlign w:val="center"/>
          </w:tcPr>
          <w:p w14:paraId="05B967B2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Год ввода в эксплуатацию- 1961 г. Общая площадь- 1460,5 кв.м.  Кол-во этажей- 2.</w:t>
            </w:r>
          </w:p>
        </w:tc>
        <w:tc>
          <w:tcPr>
            <w:tcW w:w="554" w:type="pct"/>
            <w:vAlign w:val="center"/>
          </w:tcPr>
          <w:p w14:paraId="34CBD255" w14:textId="77777777" w:rsidR="00B63349" w:rsidRPr="00690109" w:rsidRDefault="00B63349" w:rsidP="00426EE6">
            <w:pPr>
              <w:autoSpaceDE w:val="0"/>
              <w:autoSpaceDN w:val="0"/>
              <w:adjustRightInd w:val="0"/>
              <w:ind w:left="-167" w:right="-134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3 168 223,02</w:t>
            </w:r>
          </w:p>
          <w:p w14:paraId="0A50E957" w14:textId="77777777" w:rsidR="00B63349" w:rsidRPr="00690109" w:rsidRDefault="00B63349" w:rsidP="00381FDF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555" w:type="pct"/>
            <w:vAlign w:val="center"/>
          </w:tcPr>
          <w:p w14:paraId="5D1455A4" w14:textId="7C5BD268" w:rsidR="00B63349" w:rsidRPr="00690109" w:rsidRDefault="00123181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505" w:type="pct"/>
            <w:vAlign w:val="center"/>
          </w:tcPr>
          <w:p w14:paraId="702666C4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7F658DAC" w14:textId="201DB08C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0C416684" w14:textId="32EB13DB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44068C6D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4A460D76" w14:textId="619FA75E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проводился ввиду отсутствия заявок</w:t>
            </w:r>
          </w:p>
        </w:tc>
      </w:tr>
      <w:tr w:rsidR="003C3D67" w:rsidRPr="00690109" w14:paraId="6D42EFA1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374262DC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813" w:type="pct"/>
            <w:vAlign w:val="center"/>
          </w:tcPr>
          <w:p w14:paraId="08D76A44" w14:textId="77777777" w:rsidR="00B63349" w:rsidRPr="00690109" w:rsidRDefault="00B63349" w:rsidP="005B349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с земельным участком</w:t>
            </w:r>
          </w:p>
          <w:p w14:paraId="4B146C19" w14:textId="77777777" w:rsidR="00B63349" w:rsidRPr="00690109" w:rsidRDefault="00B63349" w:rsidP="005B349D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Свердловская область, Каменский район, д. Соколова, ул. Рудничная, д.11</w:t>
            </w:r>
          </w:p>
        </w:tc>
        <w:tc>
          <w:tcPr>
            <w:tcW w:w="645" w:type="pct"/>
            <w:gridSpan w:val="2"/>
            <w:vAlign w:val="center"/>
          </w:tcPr>
          <w:p w14:paraId="6983DA2A" w14:textId="77777777" w:rsidR="00B63349" w:rsidRPr="00690109" w:rsidRDefault="00B63349" w:rsidP="00BA426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Год ввода в эксплуатацию- 1984 г. Общая площадь - 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t>1765,5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 кв.м.  Кол-во этажей- 4.</w:t>
            </w:r>
          </w:p>
        </w:tc>
        <w:tc>
          <w:tcPr>
            <w:tcW w:w="554" w:type="pct"/>
            <w:vAlign w:val="center"/>
          </w:tcPr>
          <w:p w14:paraId="02556A5C" w14:textId="77777777" w:rsidR="00B63349" w:rsidRPr="00690109" w:rsidRDefault="00B63349" w:rsidP="00252F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299 924,37</w:t>
            </w:r>
          </w:p>
        </w:tc>
        <w:tc>
          <w:tcPr>
            <w:tcW w:w="555" w:type="pct"/>
            <w:vAlign w:val="center"/>
          </w:tcPr>
          <w:p w14:paraId="21DDEA85" w14:textId="2F16701A" w:rsidR="00B63349" w:rsidRPr="00690109" w:rsidRDefault="00987D4A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13 267 468,51</w:t>
            </w:r>
          </w:p>
        </w:tc>
        <w:tc>
          <w:tcPr>
            <w:tcW w:w="505" w:type="pct"/>
            <w:vAlign w:val="center"/>
          </w:tcPr>
          <w:p w14:paraId="597AB267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6E6FBDEC" w14:textId="2E0AA741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531B1234" w14:textId="75F90CDF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5096273C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2B6C1A8A" w14:textId="6C0A4901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состоялся, в связи с отсутствием заявок</w:t>
            </w:r>
          </w:p>
        </w:tc>
      </w:tr>
      <w:tr w:rsidR="003C3D67" w:rsidRPr="00690109" w14:paraId="7A8AF944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3BEFE8FA" w14:textId="77777777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813" w:type="pct"/>
            <w:vAlign w:val="center"/>
          </w:tcPr>
          <w:p w14:paraId="241356C1" w14:textId="77777777" w:rsidR="00B63349" w:rsidRPr="00690109" w:rsidRDefault="00B63349" w:rsidP="00B157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автогаража с земельным участком</w:t>
            </w:r>
          </w:p>
          <w:p w14:paraId="38DE697C" w14:textId="14F40275" w:rsidR="00B63349" w:rsidRPr="00690109" w:rsidRDefault="00B63349" w:rsidP="00B157A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Свердловская обл., Каменский р-н, с. Сипавское, ул. Гагарина, гараж 47</w:t>
            </w:r>
          </w:p>
        </w:tc>
        <w:tc>
          <w:tcPr>
            <w:tcW w:w="645" w:type="pct"/>
            <w:gridSpan w:val="2"/>
            <w:vAlign w:val="center"/>
          </w:tcPr>
          <w:p w14:paraId="16942155" w14:textId="77777777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Год ввода в эксплуатацию – 1974,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14:paraId="4BCF6FD4" w14:textId="77777777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площадь 61,5 кв.м.,</w:t>
            </w:r>
          </w:p>
          <w:p w14:paraId="10320008" w14:textId="7001E976" w:rsidR="00B63349" w:rsidRPr="00690109" w:rsidRDefault="00B63349" w:rsidP="00B157A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кол-во этажей – 1.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554" w:type="pct"/>
            <w:vAlign w:val="center"/>
          </w:tcPr>
          <w:p w14:paraId="6937EED9" w14:textId="547B0BA2" w:rsidR="00B63349" w:rsidRPr="00690109" w:rsidRDefault="00B63349" w:rsidP="00BA426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65 221,12</w:t>
            </w:r>
          </w:p>
        </w:tc>
        <w:tc>
          <w:tcPr>
            <w:tcW w:w="555" w:type="pct"/>
            <w:vAlign w:val="center"/>
          </w:tcPr>
          <w:p w14:paraId="21D2E0A9" w14:textId="0F05DC4A" w:rsidR="00B63349" w:rsidRPr="00690109" w:rsidRDefault="00987D4A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129 165,93</w:t>
            </w:r>
          </w:p>
        </w:tc>
        <w:tc>
          <w:tcPr>
            <w:tcW w:w="505" w:type="pct"/>
            <w:vAlign w:val="center"/>
          </w:tcPr>
          <w:p w14:paraId="32018777" w14:textId="68A61A09" w:rsidR="00B63349" w:rsidRPr="00690109" w:rsidRDefault="00B63349" w:rsidP="00381FDF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5C9C278F" w14:textId="69BF2B86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7FB6B26C" w14:textId="4C45F5A4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1EE7E368" w14:textId="409119E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410BBE29" w14:textId="72A982C2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состоялся, в связи с отсутствием заявок</w:t>
            </w:r>
          </w:p>
        </w:tc>
      </w:tr>
      <w:tr w:rsidR="003C3D67" w:rsidRPr="00690109" w14:paraId="531B1E71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2919BC41" w14:textId="552E4AD3" w:rsidR="00B63349" w:rsidRPr="00690109" w:rsidRDefault="00FD3AAE" w:rsidP="00C23CB4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813" w:type="pct"/>
            <w:vAlign w:val="center"/>
          </w:tcPr>
          <w:p w14:paraId="5530D126" w14:textId="0A09FD4F" w:rsidR="00B63349" w:rsidRPr="00690109" w:rsidRDefault="00B63349" w:rsidP="00EB4D6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Опрыскиватель «Заря-600», 2012 года выпуска. Свердловская область, Каменский район, с. Покровское </w:t>
            </w:r>
          </w:p>
        </w:tc>
        <w:tc>
          <w:tcPr>
            <w:tcW w:w="645" w:type="pct"/>
            <w:gridSpan w:val="2"/>
            <w:vAlign w:val="center"/>
          </w:tcPr>
          <w:p w14:paraId="534F7352" w14:textId="1A1B5545" w:rsidR="00B63349" w:rsidRPr="00690109" w:rsidRDefault="00B63349" w:rsidP="00EB4D6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Опрыскиватель «Заря-600», 2012 года выпуска </w:t>
            </w:r>
          </w:p>
        </w:tc>
        <w:tc>
          <w:tcPr>
            <w:tcW w:w="554" w:type="pct"/>
            <w:vAlign w:val="center"/>
          </w:tcPr>
          <w:p w14:paraId="2A07E8FB" w14:textId="22BF0EAC" w:rsidR="00B63349" w:rsidRPr="00690109" w:rsidRDefault="00B63349" w:rsidP="00EB4D63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81270,00</w:t>
            </w:r>
          </w:p>
        </w:tc>
        <w:tc>
          <w:tcPr>
            <w:tcW w:w="555" w:type="pct"/>
            <w:vAlign w:val="center"/>
          </w:tcPr>
          <w:p w14:paraId="0C81B702" w14:textId="2694313D" w:rsidR="00B63349" w:rsidRPr="00690109" w:rsidRDefault="00B63349" w:rsidP="00F3757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57 000,00</w:t>
            </w:r>
          </w:p>
        </w:tc>
        <w:tc>
          <w:tcPr>
            <w:tcW w:w="505" w:type="pct"/>
            <w:vAlign w:val="center"/>
          </w:tcPr>
          <w:p w14:paraId="675688B0" w14:textId="77777777" w:rsidR="00B63349" w:rsidRPr="00690109" w:rsidRDefault="00B63349" w:rsidP="00EB4D63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4B2A139C" w14:textId="24268C5C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7DC6B448" w14:textId="07EA862D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4AFF2105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38A2A830" w14:textId="38581672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Аукцион не </w:t>
            </w:r>
            <w:r w:rsidR="00F752F8" w:rsidRPr="00690109">
              <w:rPr>
                <w:rFonts w:ascii="Liberation Serif" w:hAnsi="Liberation Serif" w:cs="Liberation Serif"/>
                <w:sz w:val="22"/>
                <w:szCs w:val="22"/>
              </w:rPr>
              <w:t>состоялся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 в связи с отсутствием заявок</w:t>
            </w:r>
          </w:p>
        </w:tc>
      </w:tr>
      <w:tr w:rsidR="003C3D67" w:rsidRPr="00690109" w14:paraId="60FC0008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526BA932" w14:textId="5BEE38F5" w:rsidR="00B63349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813" w:type="pct"/>
            <w:vAlign w:val="center"/>
          </w:tcPr>
          <w:p w14:paraId="3BEC6843" w14:textId="77777777" w:rsidR="00B63349" w:rsidRPr="00690109" w:rsidRDefault="00B63349" w:rsidP="00B157A4">
            <w:pPr>
              <w:jc w:val="center"/>
              <w:rPr>
                <w:rFonts w:ascii="Liberation Serif" w:hAnsi="Liberation Serif" w:cs="Arial"/>
                <w:bCs/>
                <w:sz w:val="22"/>
                <w:szCs w:val="22"/>
                <w:shd w:val="clear" w:color="auto" w:fill="FFFFFF"/>
              </w:rPr>
            </w:pPr>
            <w:r w:rsidRPr="00690109">
              <w:rPr>
                <w:rFonts w:ascii="Liberation Serif" w:hAnsi="Liberation Serif" w:cs="Arial"/>
                <w:bCs/>
                <w:sz w:val="22"/>
                <w:szCs w:val="22"/>
                <w:shd w:val="clear" w:color="auto" w:fill="FFFFFF"/>
              </w:rPr>
              <w:t>Автомобиль</w:t>
            </w:r>
          </w:p>
          <w:p w14:paraId="0746BC55" w14:textId="7768AE20" w:rsidR="00B63349" w:rsidRPr="00690109" w:rsidRDefault="00B63349" w:rsidP="00B157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Arial"/>
                <w:bCs/>
                <w:sz w:val="22"/>
                <w:szCs w:val="22"/>
                <w:shd w:val="clear" w:color="auto" w:fill="FFFFFF"/>
              </w:rPr>
              <w:t>ВАЗ-21053.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 Свердловская область, г. Каменск-Уральский</w:t>
            </w:r>
          </w:p>
        </w:tc>
        <w:tc>
          <w:tcPr>
            <w:tcW w:w="645" w:type="pct"/>
            <w:gridSpan w:val="2"/>
            <w:vAlign w:val="center"/>
          </w:tcPr>
          <w:p w14:paraId="5761AEE6" w14:textId="77777777" w:rsidR="00B63349" w:rsidRPr="00690109" w:rsidRDefault="00B63349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Гос. номер – Х726РА/66, год выпуска – 2006,</w:t>
            </w:r>
          </w:p>
          <w:p w14:paraId="6E2DF6A4" w14:textId="597F9089" w:rsidR="00B63349" w:rsidRPr="00690109" w:rsidRDefault="00B63349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Цвет – темно-вишневый</w:t>
            </w:r>
          </w:p>
        </w:tc>
        <w:tc>
          <w:tcPr>
            <w:tcW w:w="554" w:type="pct"/>
            <w:vAlign w:val="center"/>
          </w:tcPr>
          <w:p w14:paraId="745BE2CB" w14:textId="40B21E2C" w:rsidR="00B63349" w:rsidRPr="00690109" w:rsidRDefault="00B63349" w:rsidP="00426EE6">
            <w:pPr>
              <w:ind w:left="-167" w:right="-134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135 609,00</w:t>
            </w:r>
          </w:p>
        </w:tc>
        <w:tc>
          <w:tcPr>
            <w:tcW w:w="555" w:type="pct"/>
            <w:vAlign w:val="center"/>
          </w:tcPr>
          <w:p w14:paraId="04187146" w14:textId="7753F006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21 000,00</w:t>
            </w:r>
          </w:p>
        </w:tc>
        <w:tc>
          <w:tcPr>
            <w:tcW w:w="505" w:type="pct"/>
            <w:vAlign w:val="center"/>
          </w:tcPr>
          <w:p w14:paraId="38BE30B8" w14:textId="77777777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19FDE45E" w14:textId="75E35B5E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735FD5B6" w14:textId="283F2868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3E96A346" w14:textId="77777777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</w:tcPr>
          <w:p w14:paraId="34028D85" w14:textId="0F3079DD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Аукцион не </w:t>
            </w:r>
            <w:r w:rsidR="00F752F8" w:rsidRPr="00690109">
              <w:rPr>
                <w:rFonts w:ascii="Liberation Serif" w:hAnsi="Liberation Serif" w:cs="Liberation Serif"/>
                <w:sz w:val="22"/>
                <w:szCs w:val="22"/>
              </w:rPr>
              <w:t>состоялся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F752F8" w:rsidRPr="00690109">
              <w:rPr>
                <w:rFonts w:ascii="Liberation Serif" w:hAnsi="Liberation Serif" w:cs="Liberation Serif"/>
                <w:sz w:val="22"/>
                <w:szCs w:val="22"/>
              </w:rPr>
              <w:t>в связи с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 отсутствия заявок</w:t>
            </w:r>
          </w:p>
        </w:tc>
      </w:tr>
      <w:tr w:rsidR="003C3D67" w:rsidRPr="00690109" w14:paraId="06225E87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7C748FB7" w14:textId="2D29F58E" w:rsidR="00B63349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813" w:type="pct"/>
            <w:vAlign w:val="center"/>
          </w:tcPr>
          <w:p w14:paraId="6C43AD5B" w14:textId="3738DEE8" w:rsidR="00B63349" w:rsidRPr="00690109" w:rsidRDefault="00B63349" w:rsidP="0078622F">
            <w:pPr>
              <w:jc w:val="center"/>
              <w:rPr>
                <w:rFonts w:ascii="Liberation Serif" w:hAnsi="Liberation Serif" w:cs="Arial"/>
                <w:bCs/>
                <w:sz w:val="22"/>
                <w:szCs w:val="22"/>
                <w:shd w:val="clear" w:color="auto" w:fill="FFFFFF"/>
              </w:rPr>
            </w:pPr>
            <w:r w:rsidRPr="00690109">
              <w:rPr>
                <w:rFonts w:ascii="Liberation Serif" w:hAnsi="Liberation Serif" w:cs="Arial"/>
                <w:bCs/>
                <w:sz w:val="22"/>
                <w:szCs w:val="22"/>
                <w:shd w:val="clear" w:color="auto" w:fill="FFFFFF"/>
              </w:rPr>
              <w:t xml:space="preserve">Нежилое здание «Клуб» с земельным участком, 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район, д. Походилова, ул. Ленина, здание №40</w:t>
            </w:r>
          </w:p>
        </w:tc>
        <w:tc>
          <w:tcPr>
            <w:tcW w:w="645" w:type="pct"/>
            <w:gridSpan w:val="2"/>
            <w:vAlign w:val="center"/>
          </w:tcPr>
          <w:p w14:paraId="22D5CA58" w14:textId="19DAEFB1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1970, площадь 221,3 кв.м,</w:t>
            </w:r>
          </w:p>
          <w:p w14:paraId="728A0B64" w14:textId="7EC052B4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34E3FD08" w14:textId="07226B5D" w:rsidR="00B63349" w:rsidRPr="00690109" w:rsidRDefault="00B63349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703 934,64</w:t>
            </w:r>
          </w:p>
        </w:tc>
        <w:tc>
          <w:tcPr>
            <w:tcW w:w="555" w:type="pct"/>
            <w:vAlign w:val="center"/>
          </w:tcPr>
          <w:p w14:paraId="296EDF91" w14:textId="1946E860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372 801,11</w:t>
            </w:r>
          </w:p>
        </w:tc>
        <w:tc>
          <w:tcPr>
            <w:tcW w:w="505" w:type="pct"/>
            <w:vAlign w:val="center"/>
          </w:tcPr>
          <w:p w14:paraId="1D839857" w14:textId="64F519AB" w:rsidR="00B63349" w:rsidRPr="00690109" w:rsidRDefault="00667781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372 801,11</w:t>
            </w:r>
          </w:p>
        </w:tc>
        <w:tc>
          <w:tcPr>
            <w:tcW w:w="394" w:type="pct"/>
            <w:vAlign w:val="center"/>
          </w:tcPr>
          <w:p w14:paraId="0B343AAE" w14:textId="37FD6361" w:rsidR="00B63349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3</w:t>
            </w:r>
            <w:r w:rsidRPr="00690109">
              <w:rPr>
                <w:rStyle w:val="blk"/>
                <w:rFonts w:cs="Liberation Serif"/>
                <w:sz w:val="22"/>
                <w:szCs w:val="22"/>
              </w:rPr>
              <w:t>3 133,52</w:t>
            </w:r>
          </w:p>
        </w:tc>
        <w:tc>
          <w:tcPr>
            <w:tcW w:w="504" w:type="pct"/>
            <w:vAlign w:val="center"/>
          </w:tcPr>
          <w:p w14:paraId="5C781333" w14:textId="4637E96D" w:rsidR="00B63349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А</w:t>
            </w:r>
            <w:r w:rsidRPr="00690109">
              <w:rPr>
                <w:rStyle w:val="blk"/>
                <w:rFonts w:cs="Liberation Serif"/>
                <w:sz w:val="22"/>
                <w:szCs w:val="22"/>
              </w:rPr>
              <w:t>укцион</w:t>
            </w:r>
          </w:p>
        </w:tc>
        <w:tc>
          <w:tcPr>
            <w:tcW w:w="429" w:type="pct"/>
            <w:gridSpan w:val="2"/>
            <w:vAlign w:val="center"/>
          </w:tcPr>
          <w:p w14:paraId="05858451" w14:textId="4051D850" w:rsidR="00B63349" w:rsidRPr="00690109" w:rsidRDefault="00667781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339 667,59</w:t>
            </w:r>
          </w:p>
        </w:tc>
        <w:tc>
          <w:tcPr>
            <w:tcW w:w="414" w:type="pct"/>
            <w:vAlign w:val="center"/>
          </w:tcPr>
          <w:p w14:paraId="6E31C368" w14:textId="2E0CACB8" w:rsidR="00B63349" w:rsidRPr="00690109" w:rsidRDefault="00F752F8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состоялся</w:t>
            </w:r>
          </w:p>
        </w:tc>
      </w:tr>
      <w:tr w:rsidR="003C3D67" w:rsidRPr="00690109" w14:paraId="73185D9E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7855C759" w14:textId="414FCBE0" w:rsidR="00B63349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813" w:type="pct"/>
            <w:vAlign w:val="center"/>
          </w:tcPr>
          <w:p w14:paraId="62D950BA" w14:textId="77777777" w:rsidR="00B63349" w:rsidRPr="00690109" w:rsidRDefault="00B63349" w:rsidP="00A93B9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Здание фермы крупного рогатого скота с 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lastRenderedPageBreak/>
              <w:t>земельным участком, Свердловская область, Каменский район, д. Черемисская,</w:t>
            </w:r>
          </w:p>
          <w:p w14:paraId="0DCD96C0" w14:textId="45FAE01D" w:rsidR="00B63349" w:rsidRPr="00690109" w:rsidRDefault="00B63349" w:rsidP="00A93B9A">
            <w:pPr>
              <w:ind w:left="-115" w:right="-136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ул. 8 Марта, здание №2А</w:t>
            </w:r>
          </w:p>
        </w:tc>
        <w:tc>
          <w:tcPr>
            <w:tcW w:w="645" w:type="pct"/>
            <w:gridSpan w:val="2"/>
            <w:vAlign w:val="center"/>
          </w:tcPr>
          <w:p w14:paraId="39055E85" w14:textId="59F8C041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lastRenderedPageBreak/>
              <w:t xml:space="preserve">Год ввода в эксплуатацию – 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lastRenderedPageBreak/>
              <w:t>1990, площадь 781,8 кв.м,</w:t>
            </w:r>
          </w:p>
          <w:p w14:paraId="231CE924" w14:textId="0CA1A4D7" w:rsidR="00B63349" w:rsidRPr="00690109" w:rsidRDefault="00B63349" w:rsidP="00B157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2728D60F" w14:textId="0798D1BA" w:rsidR="00B63349" w:rsidRPr="00690109" w:rsidRDefault="00B63349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lastRenderedPageBreak/>
              <w:t>4 596 661,00</w:t>
            </w:r>
          </w:p>
        </w:tc>
        <w:tc>
          <w:tcPr>
            <w:tcW w:w="555" w:type="pct"/>
            <w:vAlign w:val="center"/>
          </w:tcPr>
          <w:p w14:paraId="64A8B7F7" w14:textId="1FEDF2EC" w:rsidR="00B63349" w:rsidRPr="00690109" w:rsidRDefault="0009441A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340 410,41</w:t>
            </w:r>
          </w:p>
        </w:tc>
        <w:tc>
          <w:tcPr>
            <w:tcW w:w="505" w:type="pct"/>
            <w:vAlign w:val="center"/>
          </w:tcPr>
          <w:p w14:paraId="37A6799D" w14:textId="3CE00E43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78545586" w14:textId="47766EA0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089451AF" w14:textId="237FC925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3D0E4B4A" w14:textId="5601AFD2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  <w:vAlign w:val="center"/>
          </w:tcPr>
          <w:p w14:paraId="686B2FDF" w14:textId="464D972B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 xml:space="preserve">Аукцион не проводился в </w:t>
            </w: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связи с отсутствием заявок</w:t>
            </w:r>
          </w:p>
        </w:tc>
      </w:tr>
      <w:tr w:rsidR="003C3D67" w:rsidRPr="00690109" w14:paraId="0F41F807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08CC6DEA" w14:textId="2503486E" w:rsidR="00B63349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10</w:t>
            </w:r>
          </w:p>
        </w:tc>
        <w:tc>
          <w:tcPr>
            <w:tcW w:w="813" w:type="pct"/>
            <w:vAlign w:val="center"/>
          </w:tcPr>
          <w:p w14:paraId="15EE289C" w14:textId="0CB2873F" w:rsidR="00B63349" w:rsidRPr="00690109" w:rsidRDefault="00B63349" w:rsidP="00A93B9A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Здание коровника, разрушенное в результате ненадлежащей эксплуатации,</w:t>
            </w:r>
          </w:p>
          <w:p w14:paraId="7C8A70AC" w14:textId="37FB289C" w:rsidR="00B63349" w:rsidRPr="00690109" w:rsidRDefault="00B63349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пристрой к зданию коровника (молочный блок) с земельным участком, Свердловская область, Каменский район, п. Лебяжье, ул. Советская, д. 48</w:t>
            </w:r>
          </w:p>
          <w:p w14:paraId="25A152B2" w14:textId="66116AC5" w:rsidR="00B63349" w:rsidRPr="00690109" w:rsidRDefault="00B63349" w:rsidP="00B157A4">
            <w:pPr>
              <w:ind w:left="-115" w:right="-136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645" w:type="pct"/>
            <w:gridSpan w:val="2"/>
            <w:vAlign w:val="center"/>
          </w:tcPr>
          <w:p w14:paraId="6D27C97D" w14:textId="4916C3DE" w:rsidR="00B63349" w:rsidRPr="00690109" w:rsidRDefault="00B63349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1989, площадь 1638,7 кв.м,</w:t>
            </w:r>
          </w:p>
          <w:p w14:paraId="38EE4258" w14:textId="2A69C256" w:rsidR="00B63349" w:rsidRPr="00690109" w:rsidRDefault="00B63349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2773EEFB" w14:textId="448FE691" w:rsidR="00B63349" w:rsidRPr="00690109" w:rsidRDefault="00B63349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1 123 396,00</w:t>
            </w:r>
          </w:p>
        </w:tc>
        <w:tc>
          <w:tcPr>
            <w:tcW w:w="555" w:type="pct"/>
            <w:vAlign w:val="center"/>
          </w:tcPr>
          <w:p w14:paraId="25A3D1D3" w14:textId="4B04D951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505" w:type="pct"/>
            <w:vAlign w:val="center"/>
          </w:tcPr>
          <w:p w14:paraId="18B55FCD" w14:textId="7D4A4D3D" w:rsidR="00B63349" w:rsidRPr="00690109" w:rsidRDefault="00B63349" w:rsidP="007B678B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041A93C5" w14:textId="257EB8E2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0128EE47" w14:textId="5661E1A6" w:rsidR="00B63349" w:rsidRPr="00690109" w:rsidRDefault="00B63349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1A49D31E" w14:textId="67863602" w:rsidR="00B63349" w:rsidRPr="00690109" w:rsidRDefault="00B63349" w:rsidP="00B6334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  <w:vAlign w:val="center"/>
          </w:tcPr>
          <w:p w14:paraId="1D34D7A8" w14:textId="422FFEC5" w:rsidR="00B63349" w:rsidRPr="00690109" w:rsidRDefault="00B63349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проводился в связи с отсутствием заявок</w:t>
            </w:r>
          </w:p>
        </w:tc>
      </w:tr>
      <w:tr w:rsidR="003C3D67" w:rsidRPr="00690109" w14:paraId="68412392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054148FB" w14:textId="01587F3B" w:rsidR="00123181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813" w:type="pct"/>
            <w:vAlign w:val="center"/>
          </w:tcPr>
          <w:p w14:paraId="34996FE5" w14:textId="5748D59C" w:rsidR="00123181" w:rsidRPr="00690109" w:rsidRDefault="00123181" w:rsidP="00A93B9A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с земельным участком,</w:t>
            </w:r>
            <w:r w:rsidRPr="00690109">
              <w:t xml:space="preserve"> </w:t>
            </w:r>
            <w:r w:rsidRPr="00690109">
              <w:rPr>
                <w:rFonts w:ascii="Liberation Serif" w:hAnsi="Liberation Serif"/>
                <w:sz w:val="22"/>
                <w:szCs w:val="22"/>
              </w:rPr>
              <w:t xml:space="preserve">Свердловская обл., Каменский р-н, с. Маминское, ул. Карла Маркса, д. 5 г </w:t>
            </w:r>
          </w:p>
        </w:tc>
        <w:tc>
          <w:tcPr>
            <w:tcW w:w="645" w:type="pct"/>
            <w:gridSpan w:val="2"/>
            <w:vAlign w:val="center"/>
          </w:tcPr>
          <w:p w14:paraId="5F71D241" w14:textId="54EDFDED" w:rsidR="00123181" w:rsidRPr="00690109" w:rsidRDefault="00123181" w:rsidP="001231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2014, площадь 626,4 кв.м,</w:t>
            </w:r>
          </w:p>
          <w:p w14:paraId="7D666C32" w14:textId="2C9C00A0" w:rsidR="00123181" w:rsidRPr="00690109" w:rsidRDefault="00123181" w:rsidP="001231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5D51A95B" w14:textId="67F43E3D" w:rsidR="00123181" w:rsidRPr="00690109" w:rsidRDefault="00123181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13 899 603,02</w:t>
            </w:r>
          </w:p>
        </w:tc>
        <w:tc>
          <w:tcPr>
            <w:tcW w:w="555" w:type="pct"/>
            <w:vAlign w:val="center"/>
          </w:tcPr>
          <w:p w14:paraId="20DAF72E" w14:textId="49A96C0B" w:rsidR="00123181" w:rsidRPr="00690109" w:rsidRDefault="001231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4 351 988,93</w:t>
            </w:r>
          </w:p>
        </w:tc>
        <w:tc>
          <w:tcPr>
            <w:tcW w:w="505" w:type="pct"/>
            <w:vAlign w:val="center"/>
          </w:tcPr>
          <w:p w14:paraId="0B496180" w14:textId="4792BCEA" w:rsidR="00123181" w:rsidRPr="00690109" w:rsidRDefault="006677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192E3169" w14:textId="5EB358CB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1C2A4EAE" w14:textId="21624647" w:rsidR="00123181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1E193245" w14:textId="522EE629" w:rsidR="00123181" w:rsidRPr="00690109" w:rsidRDefault="00667781" w:rsidP="00B6334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  <w:vAlign w:val="center"/>
          </w:tcPr>
          <w:p w14:paraId="47AA385D" w14:textId="7092B766" w:rsidR="00123181" w:rsidRPr="00690109" w:rsidRDefault="00667781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проводился в связи с отсутствием заявок</w:t>
            </w:r>
          </w:p>
        </w:tc>
      </w:tr>
      <w:tr w:rsidR="003C3D67" w:rsidRPr="00690109" w14:paraId="6CD2BF17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640A51B9" w14:textId="4B3EC3FD" w:rsidR="00123181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813" w:type="pct"/>
            <w:vAlign w:val="center"/>
          </w:tcPr>
          <w:p w14:paraId="7AEE13AD" w14:textId="3142BC8E" w:rsidR="00123181" w:rsidRPr="00690109" w:rsidRDefault="00123181" w:rsidP="00A93B9A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помещение (в здании многоквартирного дома, с отдельным входом), Свердловская обл., Каменский р-н, пгт. Мартюш, ул. Победы, д. 10</w:t>
            </w:r>
          </w:p>
        </w:tc>
        <w:tc>
          <w:tcPr>
            <w:tcW w:w="645" w:type="pct"/>
            <w:gridSpan w:val="2"/>
            <w:vAlign w:val="center"/>
          </w:tcPr>
          <w:p w14:paraId="1A75BC27" w14:textId="2C75109A" w:rsidR="00123181" w:rsidRPr="00690109" w:rsidRDefault="00123181" w:rsidP="001231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Площадь 65,9  кв.м.</w:t>
            </w:r>
          </w:p>
        </w:tc>
        <w:tc>
          <w:tcPr>
            <w:tcW w:w="554" w:type="pct"/>
            <w:vAlign w:val="center"/>
          </w:tcPr>
          <w:p w14:paraId="31BFD1A7" w14:textId="71E3C45F" w:rsidR="00123181" w:rsidRPr="00690109" w:rsidRDefault="00322AE0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717 873,74</w:t>
            </w:r>
          </w:p>
        </w:tc>
        <w:tc>
          <w:tcPr>
            <w:tcW w:w="555" w:type="pct"/>
            <w:vAlign w:val="center"/>
          </w:tcPr>
          <w:p w14:paraId="26DAB0F6" w14:textId="71DC1E09" w:rsidR="00123181" w:rsidRPr="00690109" w:rsidRDefault="006677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840 000,00</w:t>
            </w:r>
          </w:p>
        </w:tc>
        <w:tc>
          <w:tcPr>
            <w:tcW w:w="505" w:type="pct"/>
            <w:vAlign w:val="center"/>
          </w:tcPr>
          <w:p w14:paraId="2EC3972C" w14:textId="306847EC" w:rsidR="00123181" w:rsidRPr="00690109" w:rsidRDefault="006677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840 000,00</w:t>
            </w:r>
          </w:p>
        </w:tc>
        <w:tc>
          <w:tcPr>
            <w:tcW w:w="394" w:type="pct"/>
            <w:vAlign w:val="center"/>
          </w:tcPr>
          <w:p w14:paraId="208B499B" w14:textId="30FAF9DE" w:rsidR="001231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140 000,00</w:t>
            </w:r>
          </w:p>
        </w:tc>
        <w:tc>
          <w:tcPr>
            <w:tcW w:w="504" w:type="pct"/>
            <w:vAlign w:val="center"/>
          </w:tcPr>
          <w:p w14:paraId="1A9371E3" w14:textId="27224CCC" w:rsidR="00123181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Аукцион</w:t>
            </w:r>
          </w:p>
        </w:tc>
        <w:tc>
          <w:tcPr>
            <w:tcW w:w="429" w:type="pct"/>
            <w:gridSpan w:val="2"/>
            <w:vAlign w:val="center"/>
          </w:tcPr>
          <w:p w14:paraId="2584DC3F" w14:textId="27912228" w:rsidR="00123181" w:rsidRPr="00690109" w:rsidRDefault="00667781" w:rsidP="00B6334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700 000,00</w:t>
            </w:r>
          </w:p>
        </w:tc>
        <w:tc>
          <w:tcPr>
            <w:tcW w:w="414" w:type="pct"/>
            <w:vAlign w:val="center"/>
          </w:tcPr>
          <w:p w14:paraId="75021B00" w14:textId="28080A33" w:rsidR="00123181" w:rsidRPr="00690109" w:rsidRDefault="00667781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состоялся</w:t>
            </w:r>
          </w:p>
        </w:tc>
      </w:tr>
      <w:tr w:rsidR="003C3D67" w:rsidRPr="00690109" w14:paraId="7961ADDE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3AAC08ED" w14:textId="6C2C7088" w:rsidR="00123181" w:rsidRPr="00690109" w:rsidRDefault="00FD3AAE" w:rsidP="00A3427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813" w:type="pct"/>
            <w:vAlign w:val="center"/>
          </w:tcPr>
          <w:p w14:paraId="74DF5059" w14:textId="1F95106D" w:rsidR="00123181" w:rsidRPr="00690109" w:rsidRDefault="00322AE0" w:rsidP="00A93B9A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помещение, Свердловская обл., Каменский р-н, д. Походилова, ул. Ленина, д. 45</w:t>
            </w:r>
          </w:p>
        </w:tc>
        <w:tc>
          <w:tcPr>
            <w:tcW w:w="645" w:type="pct"/>
            <w:gridSpan w:val="2"/>
            <w:vAlign w:val="center"/>
          </w:tcPr>
          <w:p w14:paraId="361A67E2" w14:textId="5221A7E3" w:rsidR="00123181" w:rsidRPr="00690109" w:rsidRDefault="00322AE0" w:rsidP="00A93B9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Площадь 70,4 кв.м.</w:t>
            </w:r>
          </w:p>
        </w:tc>
        <w:tc>
          <w:tcPr>
            <w:tcW w:w="554" w:type="pct"/>
            <w:vAlign w:val="center"/>
          </w:tcPr>
          <w:p w14:paraId="2E102531" w14:textId="7FBE0F78" w:rsidR="00123181" w:rsidRPr="00690109" w:rsidRDefault="00322AE0" w:rsidP="00B958C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200 840,00</w:t>
            </w:r>
          </w:p>
        </w:tc>
        <w:tc>
          <w:tcPr>
            <w:tcW w:w="555" w:type="pct"/>
            <w:vAlign w:val="center"/>
          </w:tcPr>
          <w:p w14:paraId="3C6F8558" w14:textId="577C12CE" w:rsidR="00123181" w:rsidRPr="00690109" w:rsidRDefault="006677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505" w:type="pct"/>
            <w:vAlign w:val="center"/>
          </w:tcPr>
          <w:p w14:paraId="1D5B51D2" w14:textId="4DEA3F3A" w:rsidR="00123181" w:rsidRPr="00690109" w:rsidRDefault="00667781" w:rsidP="007B678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394" w:type="pct"/>
            <w:vAlign w:val="center"/>
          </w:tcPr>
          <w:p w14:paraId="535E9864" w14:textId="2E887E78" w:rsidR="00123181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14:paraId="6F090985" w14:textId="456898BC" w:rsidR="00123181" w:rsidRPr="00690109" w:rsidRDefault="00667781" w:rsidP="00B6334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429" w:type="pct"/>
            <w:gridSpan w:val="2"/>
            <w:vAlign w:val="center"/>
          </w:tcPr>
          <w:p w14:paraId="48BF2150" w14:textId="58B847A7" w:rsidR="00123181" w:rsidRPr="00690109" w:rsidRDefault="00667781" w:rsidP="00B6334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414" w:type="pct"/>
            <w:vAlign w:val="center"/>
          </w:tcPr>
          <w:p w14:paraId="676DC66A" w14:textId="2ACF9356" w:rsidR="00123181" w:rsidRPr="00690109" w:rsidRDefault="00667781" w:rsidP="00B6334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Fonts w:ascii="Liberation Serif" w:hAnsi="Liberation Serif" w:cs="Liberation Serif"/>
                <w:sz w:val="22"/>
                <w:szCs w:val="22"/>
              </w:rPr>
              <w:t>Аукцион не проводился в связи с отсутствием заявок</w:t>
            </w:r>
          </w:p>
        </w:tc>
      </w:tr>
      <w:tr w:rsidR="003C3D67" w:rsidRPr="00690109" w14:paraId="5FE14319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1260FA5B" w14:textId="37A60659" w:rsidR="00667781" w:rsidRPr="00690109" w:rsidRDefault="00FD3AAE" w:rsidP="006677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14</w:t>
            </w:r>
          </w:p>
        </w:tc>
        <w:tc>
          <w:tcPr>
            <w:tcW w:w="813" w:type="pct"/>
            <w:vAlign w:val="center"/>
          </w:tcPr>
          <w:p w14:paraId="2D713B58" w14:textId="389F19EF" w:rsidR="00667781" w:rsidRPr="00690109" w:rsidRDefault="00667781" w:rsidP="00667781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с земельным участком, Свердловская область, Каменский р-н, с. Позариха, Гаражный бокс, ул. Набережная, д.2</w:t>
            </w:r>
          </w:p>
        </w:tc>
        <w:tc>
          <w:tcPr>
            <w:tcW w:w="645" w:type="pct"/>
            <w:gridSpan w:val="2"/>
            <w:vAlign w:val="center"/>
          </w:tcPr>
          <w:p w14:paraId="100B4E26" w14:textId="0FC492EC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1985, площадь 101,1 кв.м,</w:t>
            </w:r>
          </w:p>
          <w:p w14:paraId="6BFE60FA" w14:textId="1CC1B43D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18DB5800" w14:textId="34DEDF32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379 443,90</w:t>
            </w:r>
          </w:p>
        </w:tc>
        <w:tc>
          <w:tcPr>
            <w:tcW w:w="555" w:type="pct"/>
            <w:vAlign w:val="center"/>
          </w:tcPr>
          <w:p w14:paraId="31CBB12C" w14:textId="44524E3D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75 420,10</w:t>
            </w:r>
          </w:p>
        </w:tc>
        <w:tc>
          <w:tcPr>
            <w:tcW w:w="505" w:type="pct"/>
            <w:vAlign w:val="center"/>
          </w:tcPr>
          <w:p w14:paraId="6E58AF29" w14:textId="6D79CACB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75 420,10</w:t>
            </w:r>
          </w:p>
        </w:tc>
        <w:tc>
          <w:tcPr>
            <w:tcW w:w="394" w:type="pct"/>
            <w:vAlign w:val="center"/>
          </w:tcPr>
          <w:p w14:paraId="5B44B15A" w14:textId="758F9B5E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4903,35</w:t>
            </w:r>
          </w:p>
        </w:tc>
        <w:tc>
          <w:tcPr>
            <w:tcW w:w="504" w:type="pct"/>
            <w:vAlign w:val="center"/>
          </w:tcPr>
          <w:p w14:paraId="7554B477" w14:textId="2B019659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  <w:tc>
          <w:tcPr>
            <w:tcW w:w="429" w:type="pct"/>
            <w:gridSpan w:val="2"/>
            <w:vAlign w:val="center"/>
          </w:tcPr>
          <w:p w14:paraId="4D9C3337" w14:textId="017A5CC9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70 516,75</w:t>
            </w:r>
          </w:p>
        </w:tc>
        <w:tc>
          <w:tcPr>
            <w:tcW w:w="414" w:type="pct"/>
            <w:vAlign w:val="center"/>
          </w:tcPr>
          <w:p w14:paraId="7C6593BA" w14:textId="41871D79" w:rsidR="00667781" w:rsidRPr="00690109" w:rsidRDefault="00667781" w:rsidP="00667781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</w:tr>
      <w:tr w:rsidR="003C3D67" w:rsidRPr="00690109" w14:paraId="269F459D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59DE583F" w14:textId="14C48C8E" w:rsidR="00667781" w:rsidRPr="00690109" w:rsidRDefault="00FD3AAE" w:rsidP="006677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813" w:type="pct"/>
            <w:vAlign w:val="center"/>
          </w:tcPr>
          <w:p w14:paraId="41EC5323" w14:textId="58974CEB" w:rsidR="00667781" w:rsidRPr="00690109" w:rsidRDefault="00667781" w:rsidP="00667781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с земельным участком, Свердловская область, Каменский р-н, с. Позариха, Гараж на 2 бокса, ул. Набережная, д.2</w:t>
            </w:r>
          </w:p>
        </w:tc>
        <w:tc>
          <w:tcPr>
            <w:tcW w:w="645" w:type="pct"/>
            <w:gridSpan w:val="2"/>
            <w:vAlign w:val="center"/>
          </w:tcPr>
          <w:p w14:paraId="0AF382F0" w14:textId="1CBEBC12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1985, площадь 69 кв.м,</w:t>
            </w:r>
          </w:p>
          <w:p w14:paraId="223E2EEC" w14:textId="3AF2DF32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469AD8F8" w14:textId="6D113ACE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250 487,57</w:t>
            </w:r>
          </w:p>
        </w:tc>
        <w:tc>
          <w:tcPr>
            <w:tcW w:w="555" w:type="pct"/>
            <w:vAlign w:val="center"/>
          </w:tcPr>
          <w:p w14:paraId="3D8275A4" w14:textId="7F4816DA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55 356,00</w:t>
            </w:r>
          </w:p>
        </w:tc>
        <w:tc>
          <w:tcPr>
            <w:tcW w:w="505" w:type="pct"/>
            <w:vAlign w:val="center"/>
          </w:tcPr>
          <w:p w14:paraId="50E7DC5C" w14:textId="7465B106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55 356,00</w:t>
            </w:r>
          </w:p>
        </w:tc>
        <w:tc>
          <w:tcPr>
            <w:tcW w:w="394" w:type="pct"/>
            <w:vAlign w:val="center"/>
          </w:tcPr>
          <w:p w14:paraId="69FD8FB5" w14:textId="1AD4D5BA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3 726,00</w:t>
            </w:r>
          </w:p>
        </w:tc>
        <w:tc>
          <w:tcPr>
            <w:tcW w:w="504" w:type="pct"/>
            <w:vAlign w:val="center"/>
          </w:tcPr>
          <w:p w14:paraId="3F7F0E3C" w14:textId="164BE571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  <w:tc>
          <w:tcPr>
            <w:tcW w:w="429" w:type="pct"/>
            <w:gridSpan w:val="2"/>
            <w:vAlign w:val="center"/>
          </w:tcPr>
          <w:p w14:paraId="0851FAD4" w14:textId="6DD0C7DE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51 630,00</w:t>
            </w:r>
          </w:p>
        </w:tc>
        <w:tc>
          <w:tcPr>
            <w:tcW w:w="414" w:type="pct"/>
            <w:vAlign w:val="center"/>
          </w:tcPr>
          <w:p w14:paraId="4C104120" w14:textId="77827236" w:rsidR="00667781" w:rsidRPr="00690109" w:rsidRDefault="00667781" w:rsidP="00667781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</w:tr>
      <w:tr w:rsidR="003C3D67" w:rsidRPr="00690109" w14:paraId="3BC47A5C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4F5EAAE0" w14:textId="61B8B711" w:rsidR="00667781" w:rsidRPr="00690109" w:rsidRDefault="00FD3AAE" w:rsidP="00667781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813" w:type="pct"/>
            <w:vAlign w:val="center"/>
          </w:tcPr>
          <w:p w14:paraId="7DCE2EDC" w14:textId="50E78AE8" w:rsidR="00667781" w:rsidRPr="00690109" w:rsidRDefault="00667781" w:rsidP="00667781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Нежилое здание с земельным участком, Свердловская область, Каменский р-н, с. Позариха, Спортивно-технический клуб, ул. Набережная, д.2</w:t>
            </w:r>
          </w:p>
        </w:tc>
        <w:tc>
          <w:tcPr>
            <w:tcW w:w="645" w:type="pct"/>
            <w:gridSpan w:val="2"/>
            <w:vAlign w:val="center"/>
          </w:tcPr>
          <w:p w14:paraId="1C9D897E" w14:textId="4229C754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Год ввода в эксплуатацию – 1987, площадь 73,1 кв.м,</w:t>
            </w:r>
          </w:p>
          <w:p w14:paraId="69E8A5CE" w14:textId="62B05B72" w:rsidR="00667781" w:rsidRPr="00690109" w:rsidRDefault="00667781" w:rsidP="006677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1D2DC1A8" w14:textId="1C5F123B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606 251,89</w:t>
            </w:r>
          </w:p>
        </w:tc>
        <w:tc>
          <w:tcPr>
            <w:tcW w:w="555" w:type="pct"/>
            <w:vAlign w:val="center"/>
          </w:tcPr>
          <w:p w14:paraId="7F6AFA22" w14:textId="0A4CDB0B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77 889,20</w:t>
            </w:r>
          </w:p>
        </w:tc>
        <w:tc>
          <w:tcPr>
            <w:tcW w:w="505" w:type="pct"/>
            <w:vAlign w:val="center"/>
          </w:tcPr>
          <w:p w14:paraId="460ADBB8" w14:textId="7C4526F1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77 889,20</w:t>
            </w:r>
          </w:p>
        </w:tc>
        <w:tc>
          <w:tcPr>
            <w:tcW w:w="394" w:type="pct"/>
            <w:vAlign w:val="center"/>
          </w:tcPr>
          <w:p w14:paraId="299BF4F1" w14:textId="1D074229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6 481,53</w:t>
            </w:r>
          </w:p>
        </w:tc>
        <w:tc>
          <w:tcPr>
            <w:tcW w:w="504" w:type="pct"/>
            <w:vAlign w:val="center"/>
          </w:tcPr>
          <w:p w14:paraId="5F1085E2" w14:textId="78ADE069" w:rsidR="00667781" w:rsidRPr="00690109" w:rsidRDefault="00667781" w:rsidP="00667781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  <w:tc>
          <w:tcPr>
            <w:tcW w:w="429" w:type="pct"/>
            <w:gridSpan w:val="2"/>
            <w:vAlign w:val="center"/>
          </w:tcPr>
          <w:p w14:paraId="17ED221F" w14:textId="6755F977" w:rsidR="00667781" w:rsidRPr="00690109" w:rsidRDefault="00667781" w:rsidP="0066778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71 407,67</w:t>
            </w:r>
          </w:p>
        </w:tc>
        <w:tc>
          <w:tcPr>
            <w:tcW w:w="414" w:type="pct"/>
            <w:vAlign w:val="center"/>
          </w:tcPr>
          <w:p w14:paraId="7F42ABC4" w14:textId="626477DA" w:rsidR="00667781" w:rsidRPr="00690109" w:rsidRDefault="00667781" w:rsidP="00667781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</w:tr>
      <w:tr w:rsidR="003C3D67" w:rsidRPr="00690109" w14:paraId="5D2CEA67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19CF3C78" w14:textId="5C2859E6" w:rsidR="00690109" w:rsidRPr="00690109" w:rsidRDefault="00FD3AAE" w:rsidP="0069010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813" w:type="pct"/>
            <w:vAlign w:val="center"/>
          </w:tcPr>
          <w:p w14:paraId="3E4F839D" w14:textId="34BCCEBF" w:rsidR="00690109" w:rsidRPr="00690109" w:rsidRDefault="00690109" w:rsidP="00690109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Гаражный бокс №2, Свердловская область, г. Каменск-Уральский, ул. Ленина, д. 117А</w:t>
            </w:r>
          </w:p>
        </w:tc>
        <w:tc>
          <w:tcPr>
            <w:tcW w:w="645" w:type="pct"/>
            <w:gridSpan w:val="2"/>
            <w:vAlign w:val="center"/>
          </w:tcPr>
          <w:p w14:paraId="67541DB7" w14:textId="5F9D8717" w:rsidR="00690109" w:rsidRPr="00690109" w:rsidRDefault="00690109" w:rsidP="0069010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Площадь 47,9 кв.м,</w:t>
            </w:r>
          </w:p>
          <w:p w14:paraId="0B78E479" w14:textId="2104F503" w:rsidR="00690109" w:rsidRPr="00690109" w:rsidRDefault="00690109" w:rsidP="0069010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37E19F8B" w14:textId="05D0A7DE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170 043,20</w:t>
            </w:r>
          </w:p>
        </w:tc>
        <w:tc>
          <w:tcPr>
            <w:tcW w:w="555" w:type="pct"/>
            <w:vAlign w:val="center"/>
          </w:tcPr>
          <w:p w14:paraId="65B26A11" w14:textId="6D144BC7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198 300,00</w:t>
            </w:r>
          </w:p>
        </w:tc>
        <w:tc>
          <w:tcPr>
            <w:tcW w:w="505" w:type="pct"/>
            <w:vAlign w:val="center"/>
          </w:tcPr>
          <w:p w14:paraId="089BEE76" w14:textId="18814DC0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198 300,00</w:t>
            </w:r>
          </w:p>
        </w:tc>
        <w:tc>
          <w:tcPr>
            <w:tcW w:w="394" w:type="pct"/>
            <w:vAlign w:val="center"/>
          </w:tcPr>
          <w:p w14:paraId="6117E800" w14:textId="65CCA8D0" w:rsidR="00690109" w:rsidRPr="00690109" w:rsidRDefault="00690109" w:rsidP="0069010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33 050,00</w:t>
            </w:r>
          </w:p>
        </w:tc>
        <w:tc>
          <w:tcPr>
            <w:tcW w:w="504" w:type="pct"/>
            <w:vAlign w:val="center"/>
          </w:tcPr>
          <w:p w14:paraId="6D2C3E9C" w14:textId="6E41356A" w:rsidR="00690109" w:rsidRPr="00690109" w:rsidRDefault="00690109" w:rsidP="0069010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  <w:tc>
          <w:tcPr>
            <w:tcW w:w="429" w:type="pct"/>
            <w:gridSpan w:val="2"/>
            <w:vAlign w:val="center"/>
          </w:tcPr>
          <w:p w14:paraId="556AD51D" w14:textId="3649AA69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165 250,00</w:t>
            </w:r>
          </w:p>
        </w:tc>
        <w:tc>
          <w:tcPr>
            <w:tcW w:w="414" w:type="pct"/>
            <w:vAlign w:val="center"/>
          </w:tcPr>
          <w:p w14:paraId="7E7EAFD8" w14:textId="7A611EA8" w:rsidR="00690109" w:rsidRPr="00690109" w:rsidRDefault="00690109" w:rsidP="0069010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</w:tr>
      <w:tr w:rsidR="003C3D67" w:rsidRPr="00690109" w14:paraId="36B14D9D" w14:textId="77777777" w:rsidTr="003C3D67">
        <w:trPr>
          <w:gridAfter w:val="1"/>
          <w:wAfter w:w="2" w:type="pct"/>
          <w:jc w:val="center"/>
        </w:trPr>
        <w:tc>
          <w:tcPr>
            <w:tcW w:w="184" w:type="pct"/>
            <w:vAlign w:val="center"/>
          </w:tcPr>
          <w:p w14:paraId="763FAA5A" w14:textId="0EB236FC" w:rsidR="00690109" w:rsidRPr="00690109" w:rsidRDefault="00FD3AAE" w:rsidP="00690109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813" w:type="pct"/>
            <w:vAlign w:val="center"/>
          </w:tcPr>
          <w:p w14:paraId="03772DF8" w14:textId="416AD851" w:rsidR="00690109" w:rsidRPr="00690109" w:rsidRDefault="00690109" w:rsidP="00690109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Гаражный бокс №3, Свердловская область, г. Каменск-Уральский, ул. Ленина, д. 117А</w:t>
            </w:r>
          </w:p>
        </w:tc>
        <w:tc>
          <w:tcPr>
            <w:tcW w:w="645" w:type="pct"/>
            <w:gridSpan w:val="2"/>
            <w:vAlign w:val="center"/>
          </w:tcPr>
          <w:p w14:paraId="1C03919A" w14:textId="645C10CF" w:rsidR="00690109" w:rsidRPr="00690109" w:rsidRDefault="00690109" w:rsidP="0069010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Площадь 44,8 кв.м,</w:t>
            </w:r>
          </w:p>
          <w:p w14:paraId="0E2B2C88" w14:textId="4FF575C5" w:rsidR="00690109" w:rsidRPr="00690109" w:rsidRDefault="00690109" w:rsidP="0069010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Количество этажей – 1</w:t>
            </w:r>
          </w:p>
        </w:tc>
        <w:tc>
          <w:tcPr>
            <w:tcW w:w="554" w:type="pct"/>
            <w:vAlign w:val="center"/>
          </w:tcPr>
          <w:p w14:paraId="2958220B" w14:textId="2932716E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159 038,30</w:t>
            </w:r>
          </w:p>
        </w:tc>
        <w:tc>
          <w:tcPr>
            <w:tcW w:w="555" w:type="pct"/>
            <w:vAlign w:val="center"/>
          </w:tcPr>
          <w:p w14:paraId="351EC229" w14:textId="2881C1CA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185 500,00</w:t>
            </w:r>
          </w:p>
        </w:tc>
        <w:tc>
          <w:tcPr>
            <w:tcW w:w="505" w:type="pct"/>
            <w:vAlign w:val="center"/>
          </w:tcPr>
          <w:p w14:paraId="780B6147" w14:textId="33908E66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185 500,00</w:t>
            </w:r>
          </w:p>
        </w:tc>
        <w:tc>
          <w:tcPr>
            <w:tcW w:w="394" w:type="pct"/>
            <w:vAlign w:val="center"/>
          </w:tcPr>
          <w:p w14:paraId="679FDE72" w14:textId="6BC4401D" w:rsidR="00690109" w:rsidRPr="00690109" w:rsidRDefault="00690109" w:rsidP="0069010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30 916,67</w:t>
            </w:r>
          </w:p>
        </w:tc>
        <w:tc>
          <w:tcPr>
            <w:tcW w:w="504" w:type="pct"/>
            <w:vAlign w:val="center"/>
          </w:tcPr>
          <w:p w14:paraId="7B25ACC7" w14:textId="56AB080F" w:rsidR="00690109" w:rsidRPr="00690109" w:rsidRDefault="00690109" w:rsidP="00690109">
            <w:pPr>
              <w:jc w:val="center"/>
              <w:rPr>
                <w:rStyle w:val="blk"/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  <w:tc>
          <w:tcPr>
            <w:tcW w:w="429" w:type="pct"/>
            <w:gridSpan w:val="2"/>
            <w:vAlign w:val="center"/>
          </w:tcPr>
          <w:p w14:paraId="6F6247AD" w14:textId="5FEC791A" w:rsidR="00690109" w:rsidRPr="00690109" w:rsidRDefault="00690109" w:rsidP="0069010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90109">
              <w:rPr>
                <w:rFonts w:ascii="Liberation Serif" w:hAnsi="Liberation Serif"/>
                <w:sz w:val="22"/>
                <w:szCs w:val="22"/>
              </w:rPr>
              <w:t>154 583,33</w:t>
            </w:r>
          </w:p>
        </w:tc>
        <w:tc>
          <w:tcPr>
            <w:tcW w:w="414" w:type="pct"/>
            <w:vAlign w:val="center"/>
          </w:tcPr>
          <w:p w14:paraId="28649B94" w14:textId="7AE212DB" w:rsidR="00690109" w:rsidRPr="00690109" w:rsidRDefault="00690109" w:rsidP="00690109">
            <w:pPr>
              <w:ind w:left="-116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2"/>
                <w:szCs w:val="22"/>
              </w:rPr>
              <w:t>П</w:t>
            </w:r>
            <w:r w:rsidRPr="00690109">
              <w:rPr>
                <w:rStyle w:val="blk"/>
                <w:rFonts w:ascii="Liberation Serif" w:hAnsi="Liberation Serif"/>
                <w:sz w:val="22"/>
                <w:szCs w:val="22"/>
              </w:rPr>
              <w:t>реимущественное право выкупа</w:t>
            </w:r>
          </w:p>
        </w:tc>
      </w:tr>
      <w:tr w:rsidR="00690109" w:rsidRPr="00690109" w14:paraId="5BFF9A29" w14:textId="77777777" w:rsidTr="003C3D67">
        <w:trPr>
          <w:jc w:val="center"/>
        </w:trPr>
        <w:tc>
          <w:tcPr>
            <w:tcW w:w="1028" w:type="pct"/>
            <w:gridSpan w:val="3"/>
          </w:tcPr>
          <w:p w14:paraId="433F6C28" w14:textId="77777777" w:rsidR="00690109" w:rsidRPr="00690109" w:rsidRDefault="00690109" w:rsidP="00690109">
            <w:pPr>
              <w:jc w:val="right"/>
              <w:rPr>
                <w:rStyle w:val="blk"/>
                <w:rFonts w:ascii="Liberation Serif" w:hAnsi="Liberation Serif" w:cs="Liberation Serif"/>
                <w:sz w:val="24"/>
              </w:rPr>
            </w:pPr>
          </w:p>
        </w:tc>
        <w:tc>
          <w:tcPr>
            <w:tcW w:w="3130" w:type="pct"/>
            <w:gridSpan w:val="7"/>
            <w:vAlign w:val="center"/>
          </w:tcPr>
          <w:p w14:paraId="4372C30F" w14:textId="088B74F3" w:rsidR="00690109" w:rsidRPr="00690109" w:rsidRDefault="00690109" w:rsidP="00690109">
            <w:pPr>
              <w:jc w:val="right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690109">
              <w:rPr>
                <w:rStyle w:val="blk"/>
                <w:rFonts w:ascii="Liberation Serif" w:hAnsi="Liberation Serif" w:cs="Liberation Serif"/>
                <w:sz w:val="24"/>
              </w:rPr>
              <w:t>Итого поступлений в бюджет, руб.</w:t>
            </w:r>
          </w:p>
        </w:tc>
        <w:tc>
          <w:tcPr>
            <w:tcW w:w="842" w:type="pct"/>
            <w:gridSpan w:val="3"/>
            <w:vAlign w:val="center"/>
          </w:tcPr>
          <w:p w14:paraId="24B201E6" w14:textId="591F8606" w:rsidR="00690109" w:rsidRPr="00690109" w:rsidRDefault="00690109" w:rsidP="00690109">
            <w:pPr>
              <w:rPr>
                <w:rFonts w:ascii="Liberation Serif" w:hAnsi="Liberation Serif" w:cs="Liberation Serif"/>
                <w:sz w:val="24"/>
              </w:rPr>
            </w:pPr>
            <w:r w:rsidRPr="00690109">
              <w:rPr>
                <w:rFonts w:ascii="Liberation Serif" w:hAnsi="Liberation Serif" w:cs="Liberation Serif"/>
                <w:sz w:val="24"/>
              </w:rPr>
              <w:t>1</w:t>
            </w:r>
            <w:r w:rsidRPr="00690109">
              <w:rPr>
                <w:sz w:val="24"/>
              </w:rPr>
              <w:t> 553 055,34</w:t>
            </w:r>
            <w:r w:rsidRPr="00690109">
              <w:rPr>
                <w:rFonts w:ascii="Liberation Serif" w:hAnsi="Liberation Serif" w:cs="Liberation Serif"/>
                <w:sz w:val="24"/>
              </w:rPr>
              <w:t xml:space="preserve"> руб.</w:t>
            </w:r>
          </w:p>
        </w:tc>
      </w:tr>
    </w:tbl>
    <w:p w14:paraId="77CA0D47" w14:textId="77777777" w:rsidR="00620816" w:rsidRPr="00690109" w:rsidRDefault="00620816">
      <w:pPr>
        <w:rPr>
          <w:rFonts w:ascii="Liberation Serif" w:hAnsi="Liberation Serif" w:cs="Liberation Serif"/>
        </w:rPr>
      </w:pPr>
    </w:p>
    <w:p w14:paraId="1D6C5CB3" w14:textId="77777777" w:rsidR="00D74494" w:rsidRPr="00690109" w:rsidRDefault="00D74494">
      <w:pPr>
        <w:rPr>
          <w:rFonts w:ascii="Liberation Serif" w:hAnsi="Liberation Serif" w:cs="Liberation Serif"/>
        </w:rPr>
      </w:pPr>
    </w:p>
    <w:sectPr w:rsidR="00D74494" w:rsidRPr="00690109" w:rsidSect="0005648B">
      <w:headerReference w:type="default" r:id="rId8"/>
      <w:pgSz w:w="16838" w:h="11906" w:orient="landscape"/>
      <w:pgMar w:top="1135" w:right="539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32AAA" w14:textId="77777777" w:rsidR="000E5696" w:rsidRDefault="000E5696" w:rsidP="0005648B">
      <w:r>
        <w:separator/>
      </w:r>
    </w:p>
  </w:endnote>
  <w:endnote w:type="continuationSeparator" w:id="0">
    <w:p w14:paraId="728A7DAE" w14:textId="77777777" w:rsidR="000E5696" w:rsidRDefault="000E5696" w:rsidP="0005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3604B" w14:textId="77777777" w:rsidR="000E5696" w:rsidRDefault="000E5696" w:rsidP="0005648B">
      <w:r>
        <w:separator/>
      </w:r>
    </w:p>
  </w:footnote>
  <w:footnote w:type="continuationSeparator" w:id="0">
    <w:p w14:paraId="4A91F8AE" w14:textId="77777777" w:rsidR="000E5696" w:rsidRDefault="000E5696" w:rsidP="0005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08929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40184EC5" w14:textId="77777777" w:rsidR="0005648B" w:rsidRPr="006439E9" w:rsidRDefault="0005648B">
        <w:pPr>
          <w:pStyle w:val="a6"/>
          <w:jc w:val="center"/>
          <w:rPr>
            <w:sz w:val="24"/>
          </w:rPr>
        </w:pPr>
        <w:r w:rsidRPr="006439E9">
          <w:rPr>
            <w:sz w:val="24"/>
          </w:rPr>
          <w:fldChar w:fldCharType="begin"/>
        </w:r>
        <w:r w:rsidRPr="006439E9">
          <w:rPr>
            <w:sz w:val="24"/>
          </w:rPr>
          <w:instrText>PAGE   \* MERGEFORMAT</w:instrText>
        </w:r>
        <w:r w:rsidRPr="006439E9">
          <w:rPr>
            <w:sz w:val="24"/>
          </w:rPr>
          <w:fldChar w:fldCharType="separate"/>
        </w:r>
        <w:r w:rsidR="005702AA">
          <w:rPr>
            <w:noProof/>
            <w:sz w:val="24"/>
          </w:rPr>
          <w:t>4</w:t>
        </w:r>
        <w:r w:rsidRPr="006439E9">
          <w:rPr>
            <w:sz w:val="24"/>
          </w:rPr>
          <w:fldChar w:fldCharType="end"/>
        </w:r>
      </w:p>
    </w:sdtContent>
  </w:sdt>
  <w:p w14:paraId="7F92A538" w14:textId="77777777" w:rsidR="0005648B" w:rsidRDefault="000564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F1E14"/>
    <w:multiLevelType w:val="hybridMultilevel"/>
    <w:tmpl w:val="2EE6BB80"/>
    <w:lvl w:ilvl="0" w:tplc="D994A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1529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816"/>
    <w:rsid w:val="00000517"/>
    <w:rsid w:val="00032C20"/>
    <w:rsid w:val="0005648B"/>
    <w:rsid w:val="0007328C"/>
    <w:rsid w:val="0009441A"/>
    <w:rsid w:val="00094A4A"/>
    <w:rsid w:val="000A2F82"/>
    <w:rsid w:val="000C3839"/>
    <w:rsid w:val="000C4346"/>
    <w:rsid w:val="000E5696"/>
    <w:rsid w:val="000F6C15"/>
    <w:rsid w:val="00101508"/>
    <w:rsid w:val="0010626F"/>
    <w:rsid w:val="00116D63"/>
    <w:rsid w:val="0012207E"/>
    <w:rsid w:val="00123181"/>
    <w:rsid w:val="00123FEE"/>
    <w:rsid w:val="001343E8"/>
    <w:rsid w:val="00152E3D"/>
    <w:rsid w:val="001820DC"/>
    <w:rsid w:val="00196496"/>
    <w:rsid w:val="001C3340"/>
    <w:rsid w:val="001C79D1"/>
    <w:rsid w:val="001D2B95"/>
    <w:rsid w:val="001E1698"/>
    <w:rsid w:val="00232C15"/>
    <w:rsid w:val="00246955"/>
    <w:rsid w:val="0025214F"/>
    <w:rsid w:val="00252F8B"/>
    <w:rsid w:val="002B0369"/>
    <w:rsid w:val="002C0276"/>
    <w:rsid w:val="002D75C2"/>
    <w:rsid w:val="002D793D"/>
    <w:rsid w:val="00306DCE"/>
    <w:rsid w:val="0031689F"/>
    <w:rsid w:val="00322AE0"/>
    <w:rsid w:val="0033406C"/>
    <w:rsid w:val="00345CAB"/>
    <w:rsid w:val="00362604"/>
    <w:rsid w:val="00381FDF"/>
    <w:rsid w:val="00394B64"/>
    <w:rsid w:val="003A0242"/>
    <w:rsid w:val="003A0A17"/>
    <w:rsid w:val="003C3D67"/>
    <w:rsid w:val="003D3FE0"/>
    <w:rsid w:val="003E7E77"/>
    <w:rsid w:val="003F3CC4"/>
    <w:rsid w:val="003F66F1"/>
    <w:rsid w:val="0040568B"/>
    <w:rsid w:val="004211ED"/>
    <w:rsid w:val="00426EE6"/>
    <w:rsid w:val="004340BB"/>
    <w:rsid w:val="004522A6"/>
    <w:rsid w:val="00483277"/>
    <w:rsid w:val="004A5DAB"/>
    <w:rsid w:val="004B1AC2"/>
    <w:rsid w:val="004F4AF2"/>
    <w:rsid w:val="00501251"/>
    <w:rsid w:val="00507248"/>
    <w:rsid w:val="0051599E"/>
    <w:rsid w:val="005170E9"/>
    <w:rsid w:val="00543D3B"/>
    <w:rsid w:val="005702AA"/>
    <w:rsid w:val="005742F0"/>
    <w:rsid w:val="00592143"/>
    <w:rsid w:val="005977F0"/>
    <w:rsid w:val="005B349D"/>
    <w:rsid w:val="005D1BC0"/>
    <w:rsid w:val="005E3DC4"/>
    <w:rsid w:val="005E51B9"/>
    <w:rsid w:val="005F2C2D"/>
    <w:rsid w:val="00617520"/>
    <w:rsid w:val="00620816"/>
    <w:rsid w:val="00631289"/>
    <w:rsid w:val="00636E96"/>
    <w:rsid w:val="006439E9"/>
    <w:rsid w:val="006459DC"/>
    <w:rsid w:val="00646688"/>
    <w:rsid w:val="00667781"/>
    <w:rsid w:val="006828D4"/>
    <w:rsid w:val="00685315"/>
    <w:rsid w:val="00690109"/>
    <w:rsid w:val="006A3F3A"/>
    <w:rsid w:val="006B5ED3"/>
    <w:rsid w:val="006B6CAC"/>
    <w:rsid w:val="00732CA4"/>
    <w:rsid w:val="00734587"/>
    <w:rsid w:val="00743743"/>
    <w:rsid w:val="0074570F"/>
    <w:rsid w:val="00746341"/>
    <w:rsid w:val="00754BCA"/>
    <w:rsid w:val="00767DDE"/>
    <w:rsid w:val="007755E9"/>
    <w:rsid w:val="0078622F"/>
    <w:rsid w:val="007B2E01"/>
    <w:rsid w:val="007B32AB"/>
    <w:rsid w:val="007C735B"/>
    <w:rsid w:val="007E1AC7"/>
    <w:rsid w:val="007F6FC9"/>
    <w:rsid w:val="00812C6C"/>
    <w:rsid w:val="0082307F"/>
    <w:rsid w:val="00825EB4"/>
    <w:rsid w:val="0082646B"/>
    <w:rsid w:val="008269FA"/>
    <w:rsid w:val="008477A9"/>
    <w:rsid w:val="0085347D"/>
    <w:rsid w:val="008D6B1E"/>
    <w:rsid w:val="008E60E8"/>
    <w:rsid w:val="00955C03"/>
    <w:rsid w:val="009641C3"/>
    <w:rsid w:val="0096777E"/>
    <w:rsid w:val="00987D4A"/>
    <w:rsid w:val="009A2765"/>
    <w:rsid w:val="009E155A"/>
    <w:rsid w:val="00A064B3"/>
    <w:rsid w:val="00A1518B"/>
    <w:rsid w:val="00A15C51"/>
    <w:rsid w:val="00A234B4"/>
    <w:rsid w:val="00A26771"/>
    <w:rsid w:val="00A34277"/>
    <w:rsid w:val="00A531B5"/>
    <w:rsid w:val="00A75335"/>
    <w:rsid w:val="00A93B9A"/>
    <w:rsid w:val="00AB0082"/>
    <w:rsid w:val="00AC2E89"/>
    <w:rsid w:val="00AC411D"/>
    <w:rsid w:val="00AD087F"/>
    <w:rsid w:val="00AD569D"/>
    <w:rsid w:val="00AE54B2"/>
    <w:rsid w:val="00B06D40"/>
    <w:rsid w:val="00B11031"/>
    <w:rsid w:val="00B157A4"/>
    <w:rsid w:val="00B172A2"/>
    <w:rsid w:val="00B329DA"/>
    <w:rsid w:val="00B43D96"/>
    <w:rsid w:val="00B57CCA"/>
    <w:rsid w:val="00B63349"/>
    <w:rsid w:val="00B63BE6"/>
    <w:rsid w:val="00B958CC"/>
    <w:rsid w:val="00BA4260"/>
    <w:rsid w:val="00BC52BF"/>
    <w:rsid w:val="00C04287"/>
    <w:rsid w:val="00C05344"/>
    <w:rsid w:val="00C16CF8"/>
    <w:rsid w:val="00C23CB4"/>
    <w:rsid w:val="00C36C63"/>
    <w:rsid w:val="00C417FC"/>
    <w:rsid w:val="00C43511"/>
    <w:rsid w:val="00C62B4A"/>
    <w:rsid w:val="00C74741"/>
    <w:rsid w:val="00C7590B"/>
    <w:rsid w:val="00C8151E"/>
    <w:rsid w:val="00C8764C"/>
    <w:rsid w:val="00CA2E98"/>
    <w:rsid w:val="00CC0841"/>
    <w:rsid w:val="00CC5328"/>
    <w:rsid w:val="00CD308D"/>
    <w:rsid w:val="00D00765"/>
    <w:rsid w:val="00D21057"/>
    <w:rsid w:val="00D436BB"/>
    <w:rsid w:val="00D74494"/>
    <w:rsid w:val="00D8342C"/>
    <w:rsid w:val="00D97728"/>
    <w:rsid w:val="00DA269E"/>
    <w:rsid w:val="00DB380D"/>
    <w:rsid w:val="00DB3BC4"/>
    <w:rsid w:val="00DC1E46"/>
    <w:rsid w:val="00DC456F"/>
    <w:rsid w:val="00DC74B8"/>
    <w:rsid w:val="00DC7BEE"/>
    <w:rsid w:val="00DD163A"/>
    <w:rsid w:val="00DE0697"/>
    <w:rsid w:val="00DE6314"/>
    <w:rsid w:val="00DF2F7C"/>
    <w:rsid w:val="00E352B8"/>
    <w:rsid w:val="00E35822"/>
    <w:rsid w:val="00E42604"/>
    <w:rsid w:val="00E517B8"/>
    <w:rsid w:val="00E6441C"/>
    <w:rsid w:val="00E6528A"/>
    <w:rsid w:val="00E70695"/>
    <w:rsid w:val="00E8275D"/>
    <w:rsid w:val="00ED1386"/>
    <w:rsid w:val="00ED1A6B"/>
    <w:rsid w:val="00ED5AFA"/>
    <w:rsid w:val="00EF7A13"/>
    <w:rsid w:val="00EF7E5F"/>
    <w:rsid w:val="00F1040B"/>
    <w:rsid w:val="00F1250D"/>
    <w:rsid w:val="00F15986"/>
    <w:rsid w:val="00F24F67"/>
    <w:rsid w:val="00F277A7"/>
    <w:rsid w:val="00F32FDB"/>
    <w:rsid w:val="00F32FE0"/>
    <w:rsid w:val="00F37570"/>
    <w:rsid w:val="00F55E10"/>
    <w:rsid w:val="00F636FB"/>
    <w:rsid w:val="00F73458"/>
    <w:rsid w:val="00F752F8"/>
    <w:rsid w:val="00F838F4"/>
    <w:rsid w:val="00F8464A"/>
    <w:rsid w:val="00F95232"/>
    <w:rsid w:val="00FA4E9A"/>
    <w:rsid w:val="00FA5628"/>
    <w:rsid w:val="00FD3AAE"/>
    <w:rsid w:val="00FD7E73"/>
    <w:rsid w:val="00FE7DB8"/>
    <w:rsid w:val="00FF2633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E5CAF"/>
  <w15:docId w15:val="{019C4ECE-DEC8-48CE-81C5-438E4BC6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Balloon Text"/>
    <w:basedOn w:val="a"/>
    <w:link w:val="a5"/>
    <w:rsid w:val="00AE54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E54B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64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648B"/>
    <w:rPr>
      <w:sz w:val="28"/>
      <w:szCs w:val="24"/>
    </w:rPr>
  </w:style>
  <w:style w:type="paragraph" w:styleId="a8">
    <w:name w:val="footer"/>
    <w:basedOn w:val="a"/>
    <w:link w:val="a9"/>
    <w:unhideWhenUsed/>
    <w:rsid w:val="000564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5648B"/>
    <w:rPr>
      <w:sz w:val="28"/>
      <w:szCs w:val="24"/>
    </w:rPr>
  </w:style>
  <w:style w:type="paragraph" w:customStyle="1" w:styleId="Default">
    <w:name w:val="Default"/>
    <w:rsid w:val="00232C1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F317-BEC1-4B39-9F39-0AEF74AE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yurchenko.o</cp:lastModifiedBy>
  <cp:revision>6</cp:revision>
  <cp:lastPrinted>2026-01-14T09:18:00Z</cp:lastPrinted>
  <dcterms:created xsi:type="dcterms:W3CDTF">2026-01-13T11:59:00Z</dcterms:created>
  <dcterms:modified xsi:type="dcterms:W3CDTF">2026-01-15T05:56:00Z</dcterms:modified>
</cp:coreProperties>
</file>